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before="0" w:line="276" w:lineRule="auto"/>
        <w:ind w:left="22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spacing w:after="240" w:before="0" w:line="276" w:lineRule="auto"/>
        <w:ind w:left="220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Liceo Meli</w:t>
      </w:r>
    </w:p>
    <w:p w:rsidR="00000000" w:rsidDel="00000000" w:rsidP="00000000" w:rsidRDefault="00000000" w:rsidRPr="00000000" w14:paraId="00000003">
      <w:pPr>
        <w:widowControl w:val="0"/>
        <w:spacing w:after="240" w:before="240" w:line="276" w:lineRule="auto"/>
        <w:ind w:left="2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Oggetto: Domanda di supporti didattici in “comodato d’uso”- dispositivi digitali</w:t>
      </w:r>
    </w:p>
    <w:p w:rsidR="00000000" w:rsidDel="00000000" w:rsidP="00000000" w:rsidRDefault="00000000" w:rsidRPr="00000000" w14:paraId="00000004">
      <w:pPr>
        <w:spacing w:before="60" w:line="48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…………………………………….e la sottoscritta ……………………………….</w:t>
      </w:r>
    </w:p>
    <w:p w:rsidR="00000000" w:rsidDel="00000000" w:rsidP="00000000" w:rsidRDefault="00000000" w:rsidRPr="00000000" w14:paraId="00000005">
      <w:pPr>
        <w:spacing w:before="40" w:line="480" w:lineRule="auto"/>
        <w:ind w:left="120" w:firstLine="0"/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 dell’alunno/a ………………………………… della classe…………………,nata/o a…………...il…………………………………, residente in…………………………………via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…………………………………telefono.…………………email  .………………………….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6">
      <w:pPr>
        <w:spacing w:before="40" w:line="480" w:lineRule="auto"/>
        <w:ind w:left="12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07">
      <w:pPr>
        <w:widowControl w:val="0"/>
        <w:spacing w:before="80" w:line="283.2" w:lineRule="auto"/>
        <w:ind w:left="2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poter beneficiare della concessione in comodato d’uso per il proprio/a figlio/a del seguente dispositivo: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Notebook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I-Pad</w:t>
      </w:r>
    </w:p>
    <w:p w:rsidR="00000000" w:rsidDel="00000000" w:rsidP="00000000" w:rsidRDefault="00000000" w:rsidRPr="00000000" w14:paraId="0000000A">
      <w:pPr>
        <w:widowControl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ai sensi della legge 445/2000 artt. 46 e 47, consapevoli che l’Istituzione Scolastica potrà avviare accertamenti nel merito e consapevole delle conseguenze di legge cui è assoggettato in caso di dichiarazioni mendaci,</w:t>
      </w:r>
    </w:p>
    <w:p w:rsidR="00000000" w:rsidDel="00000000" w:rsidP="00000000" w:rsidRDefault="00000000" w:rsidRPr="00000000" w14:paraId="0000000C">
      <w:pPr>
        <w:widowControl w:val="0"/>
        <w:spacing w:line="339.2727272727273" w:lineRule="auto"/>
        <w:ind w:left="1840" w:right="17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il proprio figlio è uno studente disabile o dsa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il proprio figlio è iscritto in un corso digitale (specificare).......................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2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 il reddito Isee è pari a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(presentare certificazione ISEE)</w:t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ALLEGA:</w:t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documento di identità del genitore richiedente</w:t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Copia modello I.S.E.E. corrente del nucleo familiare</w:t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la presentazione della presente istanza il genitore dichiara di aver  preso  visione  e  di  accettare integralmente il Contratto e il Regolamento di comodato d’uso allegato alla presente.</w:t>
      </w:r>
    </w:p>
    <w:p w:rsidR="00000000" w:rsidDel="00000000" w:rsidP="00000000" w:rsidRDefault="00000000" w:rsidRPr="00000000" w14:paraId="00000015">
      <w:pPr>
        <w:widowControl w:val="0"/>
        <w:spacing w:after="240" w:before="240" w:line="276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Data</w:t>
        <w:tab/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2856"/>
      </w:tabs>
      <w:spacing w:after="0" w:before="0" w:line="240" w:lineRule="auto"/>
      <w:ind w:left="-1133.8582677165355" w:right="-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-735324</wp:posOffset>
          </wp:positionH>
          <wp:positionV relativeFrom="paragraph">
            <wp:posOffset>-309240</wp:posOffset>
          </wp:positionV>
          <wp:extent cx="7593965" cy="1619885"/>
          <wp:effectExtent b="0" l="0" r="0" t="0"/>
          <wp:wrapSquare wrapText="bothSides" distB="0" distT="0" distL="114300" distR="11430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gxPRFLKoejclDnFb/wJiSkpcdA==">AMUW2mVv073LMChFyNM6SrPDJmEw4LkPQjGP+wg1Y0LDYT8k+Llecx7Y1NiZKuRbNaDYR0FKBM26Fj6Qs0MYEP4hiMlsn7qmqvtQxMjE7FgzjXLBpQ9n1L8=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