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A0D3" w14:textId="77777777" w:rsidR="00D71460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LIBERATORIA PER L’UTILIZZO DI IMMAGINI, VIDEO, AUDIO</w:t>
      </w:r>
    </w:p>
    <w:p w14:paraId="74CDB4F6" w14:textId="77777777" w:rsidR="00D71460" w:rsidRDefault="0000000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STUDENTE MINORENNE</w:t>
      </w:r>
    </w:p>
    <w:p w14:paraId="12A43A61" w14:textId="77777777" w:rsidR="00D71460" w:rsidRDefault="00D71460">
      <w:pPr>
        <w:spacing w:after="240" w:line="276" w:lineRule="auto"/>
        <w:rPr>
          <w:rFonts w:ascii="Times New Roman" w:eastAsia="Times New Roman" w:hAnsi="Times New Roman" w:cs="Times New Roman"/>
        </w:rPr>
      </w:pPr>
    </w:p>
    <w:p w14:paraId="41605C34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Il/la sottoscritto/a _________________________________________________________________ nato/a a ___________________________  il ________________, </w:t>
      </w:r>
    </w:p>
    <w:p w14:paraId="28BDFCE0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residente in via ______________________________________ città_____________ prov. _____</w:t>
      </w:r>
    </w:p>
    <w:p w14:paraId="1B9AE9E1" w14:textId="77777777" w:rsidR="00D71460" w:rsidRDefault="00D71460">
      <w:pPr>
        <w:spacing w:line="276" w:lineRule="auto"/>
        <w:rPr>
          <w:rFonts w:ascii="Times New Roman" w:eastAsia="Times New Roman" w:hAnsi="Times New Roman" w:cs="Times New Roman"/>
        </w:rPr>
      </w:pPr>
    </w:p>
    <w:p w14:paraId="210B21AD" w14:textId="77777777" w:rsidR="00D71460" w:rsidRDefault="0000000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</w:p>
    <w:p w14:paraId="4317A185" w14:textId="77777777" w:rsidR="00D71460" w:rsidRDefault="00D71460">
      <w:pPr>
        <w:spacing w:line="276" w:lineRule="auto"/>
        <w:rPr>
          <w:rFonts w:ascii="Times New Roman" w:eastAsia="Times New Roman" w:hAnsi="Times New Roman" w:cs="Times New Roman"/>
        </w:rPr>
      </w:pPr>
    </w:p>
    <w:p w14:paraId="7C9C4394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Il/la sottoscritto/a _________________________________________________________________ nato/a a ___________________________  il ________________, </w:t>
      </w:r>
    </w:p>
    <w:p w14:paraId="11D983EC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residente in via ______________________________________ città_____________ prov. _____</w:t>
      </w:r>
    </w:p>
    <w:p w14:paraId="60A6B1A6" w14:textId="77777777" w:rsidR="00D71460" w:rsidRDefault="00D71460">
      <w:pPr>
        <w:spacing w:after="240" w:line="276" w:lineRule="auto"/>
        <w:rPr>
          <w:rFonts w:ascii="Times New Roman" w:eastAsia="Times New Roman" w:hAnsi="Times New Roman" w:cs="Times New Roman"/>
        </w:rPr>
      </w:pPr>
    </w:p>
    <w:p w14:paraId="75FA20FE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genitori/tutori legali dello studente ____________________________________________________</w:t>
      </w:r>
    </w:p>
    <w:p w14:paraId="17D09B80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nato/a_____________________ il ________________, </w:t>
      </w:r>
    </w:p>
    <w:p w14:paraId="38EA2E47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residente a ________________________ via ___________________________________________</w:t>
      </w:r>
    </w:p>
    <w:p w14:paraId="0AFE3D27" w14:textId="77777777" w:rsidR="00D71460" w:rsidRDefault="00000000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frequentante la classe ___ sez. ____ del Liceo Classico Internazionale Statale Giovanni Meli</w:t>
      </w:r>
    </w:p>
    <w:p w14:paraId="567CAF19" w14:textId="77777777" w:rsidR="00D71460" w:rsidRDefault="00D7146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8563930" w14:textId="77777777" w:rsidR="00D71460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DICHIARANO</w:t>
      </w:r>
    </w:p>
    <w:p w14:paraId="6EDC9783" w14:textId="77777777" w:rsidR="00D71460" w:rsidRDefault="00D7146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FAD7BD2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di avere ricevuto l'informativa fornita dal Titolare del trattamento e reperibile sul sito della scuola al seguente link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https://www.liceomeli.edu.it/privacy/</w:t>
        </w:r>
      </w:hyperlink>
      <w:r>
        <w:rPr>
          <w:rFonts w:ascii="Times New Roman" w:eastAsia="Times New Roman" w:hAnsi="Times New Roman" w:cs="Times New Roman"/>
        </w:rPr>
        <w:t xml:space="preserve">; </w:t>
      </w:r>
    </w:p>
    <w:p w14:paraId="5D73EB3F" w14:textId="77777777" w:rsidR="00D7146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che nulla osta al rilascio della seguente autorizzazione </w:t>
      </w:r>
    </w:p>
    <w:p w14:paraId="4314C66C" w14:textId="77777777" w:rsidR="00D71460" w:rsidRDefault="00D71460">
      <w:pPr>
        <w:spacing w:line="276" w:lineRule="auto"/>
        <w:rPr>
          <w:rFonts w:ascii="Times New Roman" w:eastAsia="Times New Roman" w:hAnsi="Times New Roman" w:cs="Times New Roman"/>
        </w:rPr>
      </w:pPr>
    </w:p>
    <w:p w14:paraId="0F0D04B7" w14:textId="77777777" w:rsidR="00D71460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 AUTORIZZANO</w:t>
      </w:r>
    </w:p>
    <w:p w14:paraId="017A8E0B" w14:textId="77777777" w:rsidR="00D71460" w:rsidRDefault="00D71460">
      <w:pPr>
        <w:spacing w:line="276" w:lineRule="auto"/>
        <w:rPr>
          <w:rFonts w:ascii="Times New Roman" w:eastAsia="Times New Roman" w:hAnsi="Times New Roman" w:cs="Times New Roman"/>
        </w:rPr>
      </w:pPr>
    </w:p>
    <w:p w14:paraId="55A7D9E4" w14:textId="77777777" w:rsidR="00D71460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a titolo gratuito, l’utilizzo di fotografie e video ripresi durante le attività del progetto </w:t>
      </w:r>
      <w:r>
        <w:rPr>
          <w:rFonts w:ascii="Times New Roman" w:eastAsia="Times New Roman" w:hAnsi="Times New Roman" w:cs="Times New Roman"/>
          <w:b/>
        </w:rPr>
        <w:t xml:space="preserve"> “Studenti in corsia”</w:t>
      </w:r>
      <w:r>
        <w:rPr>
          <w:rFonts w:ascii="Times New Roman" w:eastAsia="Times New Roman" w:hAnsi="Times New Roman" w:cs="Times New Roman"/>
        </w:rPr>
        <w:t xml:space="preserve"> o di altri materiali audiovisivi contenenti l'immagine, il nome e la voce dello/a studente/essa,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nonché</w:t>
      </w:r>
      <w:r>
        <w:rPr>
          <w:rFonts w:ascii="Times New Roman" w:eastAsia="Times New Roman" w:hAnsi="Times New Roman" w:cs="Times New Roman"/>
          <w:color w:val="000000"/>
        </w:rPr>
        <w:t xml:space="preserve"> la conservazione degli stessi negli archivi informatici dell’Istituto e la loro divulgazione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sdt>
        <w:sdtPr>
          <w:tag w:val="goog_rdk_0"/>
          <w:id w:val="-501968504"/>
        </w:sdtPr>
        <w:sdtContent>
          <w:r>
            <w:rPr>
              <w:rFonts w:ascii="Gungsuh" w:eastAsia="Gungsuh" w:hAnsi="Gungsuh" w:cs="Gungsuh"/>
            </w:rPr>
            <w:t xml:space="preserve">nelle seguenti occasioni: − formazione, ricerca e documentazione dell’attività didattica (cartelloni all’interno della scuola o in occasione di esposizioni, mostre); − divulgazione della ricerca didattica e delle esperienze effettuate sotto forma di documento in ambiti di studio (ad es. su DVD, sul sito web della scuola o su altri siti autorizzati </w:t>
          </w:r>
          <w:r>
            <w:rPr>
              <w:rFonts w:ascii="Gungsuh" w:eastAsia="Gungsuh" w:hAnsi="Gungsuh" w:cs="Gungsuh"/>
            </w:rPr>
            <w:lastRenderedPageBreak/>
            <w:t>che verranno comunicati di volta in volta); − giornalini scolastici; − partecipazione a iniziative di sensibilizzazione alle problematiche sociali; − partecipazioni a concorsi ed iniziative didattiche; − pubblicazioni, mostre, corsi di formazione, seminari, convegni e altre iniziative promosse dall'Istituto anche in collaborazione con altri enti pubblici; − viaggi, visite d’istruzione laddove finalizzate alla realizzazione di progetti e attività a scopo educativo/didattico.</w:t>
          </w:r>
        </w:sdtContent>
      </w:sdt>
    </w:p>
    <w:p w14:paraId="235EEBE1" w14:textId="77777777" w:rsidR="00D71460" w:rsidRDefault="00D71460">
      <w:pPr>
        <w:spacing w:line="276" w:lineRule="auto"/>
        <w:rPr>
          <w:rFonts w:ascii="Times New Roman" w:eastAsia="Times New Roman" w:hAnsi="Times New Roman" w:cs="Times New Roman"/>
        </w:rPr>
      </w:pPr>
    </w:p>
    <w:p w14:paraId="0B8BD2D6" w14:textId="77777777" w:rsidR="00D71460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autorizzazione non consente l'uso dell’immagine in contesti che pregiudichino la dignità personale ed il decoro del minore e comunque per uso e/o fini diversi da quelli sopra indicati. La presente liberatoria/autorizzazione è da ritenersi valida per tutto il corso di studi dello/a studente/essa presso l’Istituto Meli di Palermo. In qualsiasi momento la presente liberatoria/autorizzazione potrà essere revocata con comunicazione scritta da inviare via posta comune o e-mail all’Istituto.</w:t>
      </w:r>
    </w:p>
    <w:p w14:paraId="0E2402C8" w14:textId="77777777" w:rsidR="00D7146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presente autorizzazione è da ritenersi valida per tutto il corso di studi dello/a studente/essa presso l’Istituto Meli di Palermo. In qualsiasi momento la presente liberatoria/autorizzazione potrà essere revocata con comunicazione scritta da inviare via posta comune o e-mail all’Istituto. </w:t>
      </w:r>
    </w:p>
    <w:p w14:paraId="168B7E7D" w14:textId="77777777" w:rsidR="00D71460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Data _____/_____/_____</w:t>
      </w:r>
    </w:p>
    <w:p w14:paraId="00802DFF" w14:textId="77777777" w:rsidR="00D71460" w:rsidRDefault="00D71460">
      <w:pPr>
        <w:rPr>
          <w:rFonts w:ascii="Times New Roman" w:eastAsia="Times New Roman" w:hAnsi="Times New Roman" w:cs="Times New Roman"/>
        </w:rPr>
      </w:pPr>
    </w:p>
    <w:p w14:paraId="50714609" w14:textId="77777777" w:rsidR="00D71460" w:rsidRDefault="00000000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Si allega copia dei documenti di identità in corso di validità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4989C2B" w14:textId="77777777" w:rsidR="00D71460" w:rsidRDefault="0000000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ABD4D9" w14:textId="77777777" w:rsidR="00D71460" w:rsidRDefault="00000000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Firma dei genitori o tutore</w:t>
      </w:r>
    </w:p>
    <w:p w14:paraId="1411374A" w14:textId="77777777" w:rsidR="00D71460" w:rsidRDefault="00000000">
      <w:pPr>
        <w:spacing w:line="72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7382DD08" w14:textId="77777777" w:rsidR="00D71460" w:rsidRDefault="00000000">
      <w:pPr>
        <w:spacing w:after="120" w:line="72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__________________________________</w:t>
      </w:r>
    </w:p>
    <w:p w14:paraId="7E668339" w14:textId="77777777" w:rsidR="00D7146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caso di firma di un solo genitore, va sottoscritta anche la parte sottostante.</w:t>
      </w:r>
    </w:p>
    <w:p w14:paraId="3DC523B5" w14:textId="77777777" w:rsidR="00D7146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sottoscritto/a, _________________________________,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317, 337 ter e 337 quater del Codice Civile, che richiedono il consenso di entrambi i genitori.</w:t>
      </w:r>
    </w:p>
    <w:p w14:paraId="4EF7B649" w14:textId="77777777" w:rsidR="00D7146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Firma del genitore ___________________________</w:t>
      </w:r>
    </w:p>
    <w:sectPr w:rsidR="00D71460">
      <w:headerReference w:type="default" r:id="rId8"/>
      <w:footerReference w:type="default" r:id="rId9"/>
      <w:pgSz w:w="11900" w:h="16840"/>
      <w:pgMar w:top="1418" w:right="1134" w:bottom="1134" w:left="1134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AF15" w14:textId="77777777" w:rsidR="00E048D9" w:rsidRDefault="00E048D9">
      <w:r>
        <w:separator/>
      </w:r>
    </w:p>
  </w:endnote>
  <w:endnote w:type="continuationSeparator" w:id="0">
    <w:p w14:paraId="299FED0D" w14:textId="77777777" w:rsidR="00E048D9" w:rsidRDefault="00E0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BEB1" w14:textId="77777777" w:rsidR="00D714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56"/>
      </w:tabs>
      <w:ind w:left="-1133" w:right="-7"/>
      <w:rPr>
        <w:color w:val="000000"/>
      </w:rPr>
    </w:pPr>
    <w:r>
      <w:rPr>
        <w:noProof/>
      </w:rPr>
      <w:drawing>
        <wp:inline distT="114300" distB="114300" distL="114300" distR="114300" wp14:anchorId="23C2ABE6" wp14:editId="7E495B43">
          <wp:extent cx="7533323" cy="1136442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39AF" w14:textId="77777777" w:rsidR="00E048D9" w:rsidRDefault="00E048D9">
      <w:r>
        <w:separator/>
      </w:r>
    </w:p>
  </w:footnote>
  <w:footnote w:type="continuationSeparator" w:id="0">
    <w:p w14:paraId="3E7E5520" w14:textId="77777777" w:rsidR="00E048D9" w:rsidRDefault="00E0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BDDB" w14:textId="77777777" w:rsidR="00D714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5F042F" wp14:editId="053029DD">
          <wp:simplePos x="0" y="0"/>
          <wp:positionH relativeFrom="column">
            <wp:posOffset>-735326</wp:posOffset>
          </wp:positionH>
          <wp:positionV relativeFrom="paragraph">
            <wp:posOffset>-309242</wp:posOffset>
          </wp:positionV>
          <wp:extent cx="7593965" cy="161988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60"/>
    <w:rsid w:val="0065612A"/>
    <w:rsid w:val="00BB6A27"/>
    <w:rsid w:val="00D71460"/>
    <w:rsid w:val="00E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B803"/>
  <w15:docId w15:val="{E1E0875B-28EF-49DA-9CCF-E146088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A07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142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eli.edu.it/priva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5GQcBxr+WcC0/hcbb/7LYQZZRw==">CgMxLjAaJQoBMBIgCh4IB0IaCg9UaW1lcyBOZXcgUm9tYW4SB0d1bmdzdWgyCGguZ2pkZ3hzOAByITFXS244cDRVUEVTLVMzM05nYTV5RXZvSTRZQXphdl9iVg==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Jacobs</cp:lastModifiedBy>
  <cp:revision>2</cp:revision>
  <dcterms:created xsi:type="dcterms:W3CDTF">2024-05-27T12:25:00Z</dcterms:created>
  <dcterms:modified xsi:type="dcterms:W3CDTF">2024-05-27T12:25:00Z</dcterms:modified>
</cp:coreProperties>
</file>